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CE" w:rsidRPr="00545CA8" w:rsidRDefault="00DA49CE" w:rsidP="00DA49CE">
      <w:pPr>
        <w:rPr>
          <w:b/>
        </w:rPr>
      </w:pPr>
      <w:r w:rsidRPr="00545CA8">
        <w:rPr>
          <w:b/>
        </w:rPr>
        <w:t>Name _______________________________</w:t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  <w:t>Date ___________</w:t>
      </w:r>
    </w:p>
    <w:p w:rsidR="00DA49CE" w:rsidRPr="00545CA8" w:rsidRDefault="00DA49CE" w:rsidP="00DA49CE">
      <w:pPr>
        <w:rPr>
          <w:b/>
        </w:rPr>
      </w:pPr>
      <w:r w:rsidRPr="00545CA8">
        <w:rPr>
          <w:b/>
        </w:rPr>
        <w:t>English I Writing Assignment</w:t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</w:r>
      <w:r w:rsidRPr="00545CA8">
        <w:rPr>
          <w:b/>
        </w:rPr>
        <w:tab/>
        <w:t>Block __________</w:t>
      </w:r>
    </w:p>
    <w:p w:rsidR="00DA49CE" w:rsidRDefault="00DA49CE" w:rsidP="00DA49CE">
      <w:pPr>
        <w:spacing w:line="360" w:lineRule="auto"/>
      </w:pPr>
    </w:p>
    <w:p w:rsidR="00DA49CE" w:rsidRDefault="00DA49CE" w:rsidP="00DA49CE">
      <w:pPr>
        <w:spacing w:line="360" w:lineRule="auto"/>
      </w:pPr>
      <w:r>
        <w:t>Below is the original</w:t>
      </w:r>
      <w:r w:rsidR="00545CA8">
        <w:t xml:space="preserve"> paragraph in the correct order:</w:t>
      </w:r>
    </w:p>
    <w:p w:rsidR="00C05204" w:rsidRDefault="00DA49CE" w:rsidP="00DA49CE">
      <w:pPr>
        <w:spacing w:line="360" w:lineRule="auto"/>
      </w:pPr>
      <w:r>
        <w:rPr>
          <w:b/>
        </w:rPr>
        <w:tab/>
      </w:r>
      <w:r w:rsidR="00C05204" w:rsidRPr="00DA49CE">
        <w:rPr>
          <w:b/>
        </w:rPr>
        <w:t>10.</w:t>
      </w:r>
      <w:r w:rsidR="00C05204">
        <w:t xml:space="preserve"> </w:t>
      </w:r>
      <w:r w:rsidR="00C05204" w:rsidRPr="00C05204">
        <w:t xml:space="preserve">Vera is a mischievous young girl. </w:t>
      </w:r>
      <w:r w:rsidR="00C05204" w:rsidRPr="00DA49CE">
        <w:rPr>
          <w:b/>
        </w:rPr>
        <w:t>25.</w:t>
      </w:r>
      <w:r w:rsidR="00C05204">
        <w:t xml:space="preserve"> </w:t>
      </w:r>
      <w:r w:rsidR="00C05204" w:rsidRPr="00C05204">
        <w:t xml:space="preserve">She enjoys playing tricks on others and lying to entertain herself. </w:t>
      </w:r>
      <w:r w:rsidR="00C05204" w:rsidRPr="00DA49CE">
        <w:rPr>
          <w:b/>
        </w:rPr>
        <w:t>9.</w:t>
      </w:r>
      <w:r w:rsidR="00C05204">
        <w:t xml:space="preserve"> </w:t>
      </w:r>
      <w:r w:rsidR="00C05204" w:rsidRPr="00C05204">
        <w:t xml:space="preserve">Although young, Vera should still know better than to laugh at others. </w:t>
      </w:r>
      <w:r w:rsidR="00C05204" w:rsidRPr="00DA49CE">
        <w:rPr>
          <w:b/>
        </w:rPr>
        <w:t>19.</w:t>
      </w:r>
      <w:r w:rsidR="00C05204">
        <w:t xml:space="preserve"> </w:t>
      </w:r>
      <w:r w:rsidR="00C05204" w:rsidRPr="00C05204">
        <w:t xml:space="preserve">When the narrator of the story explains that “romance at short notice was her specialty” (Saki 12) readers learn that she was playing a trick on the poor, frail Mr. </w:t>
      </w:r>
      <w:proofErr w:type="spellStart"/>
      <w:r w:rsidR="00C05204" w:rsidRPr="00C05204">
        <w:t>Nuttel</w:t>
      </w:r>
      <w:proofErr w:type="spellEnd"/>
      <w:r w:rsidR="00C05204" w:rsidRPr="00C05204">
        <w:t xml:space="preserve">. </w:t>
      </w:r>
      <w:r w:rsidR="00C05204" w:rsidRPr="00DA49CE">
        <w:rPr>
          <w:b/>
        </w:rPr>
        <w:t>23.</w:t>
      </w:r>
      <w:r w:rsidR="00C05204">
        <w:t xml:space="preserve"> </w:t>
      </w:r>
      <w:r w:rsidR="00C05204" w:rsidRPr="00C05204">
        <w:t xml:space="preserve">Mr. </w:t>
      </w:r>
      <w:proofErr w:type="spellStart"/>
      <w:r w:rsidR="00C05204" w:rsidRPr="00C05204">
        <w:t>Nuttel</w:t>
      </w:r>
      <w:proofErr w:type="spellEnd"/>
      <w:r w:rsidR="00C05204" w:rsidRPr="00C05204">
        <w:t xml:space="preserve"> runs off thinking that the men returning were ghosts because he completely fell for Vera’s story. </w:t>
      </w:r>
      <w:r w:rsidR="00C05204" w:rsidRPr="00DA49CE">
        <w:rPr>
          <w:b/>
        </w:rPr>
        <w:t>14.</w:t>
      </w:r>
      <w:r w:rsidR="00C05204">
        <w:t xml:space="preserve"> </w:t>
      </w:r>
      <w:r w:rsidR="00C05204" w:rsidRPr="00C05204">
        <w:t xml:space="preserve">Vera’s intentions were probably not malicious. </w:t>
      </w:r>
      <w:r w:rsidR="00C05204" w:rsidRPr="00DA49CE">
        <w:rPr>
          <w:b/>
        </w:rPr>
        <w:t>3.</w:t>
      </w:r>
      <w:r w:rsidR="00C05204">
        <w:t xml:space="preserve"> </w:t>
      </w:r>
      <w:r w:rsidR="00C05204" w:rsidRPr="00C05204">
        <w:t xml:space="preserve">Most likely she told the story out of boredom and to fuel her quite active imagination. </w:t>
      </w:r>
      <w:r w:rsidR="00C05204" w:rsidRPr="00DA49CE">
        <w:rPr>
          <w:b/>
        </w:rPr>
        <w:t>28.</w:t>
      </w:r>
      <w:r w:rsidR="00C05204">
        <w:t xml:space="preserve"> </w:t>
      </w:r>
      <w:r w:rsidR="00C05204" w:rsidRPr="00C05204">
        <w:t xml:space="preserve">Vera’s love for lying is made even clearer when she explains to her aunt why Mr. </w:t>
      </w:r>
      <w:proofErr w:type="spellStart"/>
      <w:r w:rsidR="00C05204" w:rsidRPr="00C05204">
        <w:t>Nuttel</w:t>
      </w:r>
      <w:proofErr w:type="spellEnd"/>
      <w:r w:rsidR="00C05204" w:rsidRPr="00C05204">
        <w:t xml:space="preserve"> ran off. </w:t>
      </w:r>
      <w:r w:rsidRPr="00DA49CE">
        <w:rPr>
          <w:b/>
        </w:rPr>
        <w:t>31.</w:t>
      </w:r>
      <w:r>
        <w:t xml:space="preserve"> </w:t>
      </w:r>
      <w:r w:rsidR="00C05204" w:rsidRPr="00C05204">
        <w:t xml:space="preserve">Vera tells her that he was probably afraid of the dog due to a prior traumatic experience he had with dogs. </w:t>
      </w:r>
      <w:r w:rsidRPr="00DA49CE">
        <w:rPr>
          <w:b/>
        </w:rPr>
        <w:t>18.</w:t>
      </w:r>
      <w:r>
        <w:t xml:space="preserve"> </w:t>
      </w:r>
      <w:r w:rsidR="00C05204" w:rsidRPr="00C05204">
        <w:t xml:space="preserve">Readers know for certain now that she is lying because Mr. </w:t>
      </w:r>
      <w:proofErr w:type="spellStart"/>
      <w:r w:rsidR="00C05204" w:rsidRPr="00C05204">
        <w:t>Nuttel</w:t>
      </w:r>
      <w:proofErr w:type="spellEnd"/>
      <w:r w:rsidR="00C05204" w:rsidRPr="00C05204">
        <w:t xml:space="preserve"> never told her such a story</w:t>
      </w:r>
      <w:r w:rsidR="00C05204" w:rsidRPr="00DA49CE">
        <w:rPr>
          <w:b/>
        </w:rPr>
        <w:t xml:space="preserve">. </w:t>
      </w:r>
      <w:r w:rsidRPr="00DA49CE">
        <w:rPr>
          <w:b/>
        </w:rPr>
        <w:t>4.</w:t>
      </w:r>
      <w:r>
        <w:t xml:space="preserve"> </w:t>
      </w:r>
      <w:r w:rsidR="00C05204" w:rsidRPr="00C05204">
        <w:t xml:space="preserve">Although Vera may be very good at lying she should not lie if it hurts others, like fragile Frampton </w:t>
      </w:r>
      <w:proofErr w:type="spellStart"/>
      <w:r w:rsidR="00C05204" w:rsidRPr="00C05204">
        <w:t>Nuttel</w:t>
      </w:r>
      <w:proofErr w:type="spellEnd"/>
      <w:r w:rsidR="00C05204" w:rsidRPr="00C05204">
        <w:t>.</w:t>
      </w:r>
      <w:r w:rsidR="00C05204">
        <w:t xml:space="preserve"> </w:t>
      </w:r>
    </w:p>
    <w:p w:rsidR="00545CA8" w:rsidRDefault="00545CA8" w:rsidP="00DA49CE">
      <w:pPr>
        <w:spacing w:line="360" w:lineRule="auto"/>
      </w:pPr>
    </w:p>
    <w:p w:rsidR="00C444F8" w:rsidRPr="00545CA8" w:rsidRDefault="00545CA8">
      <w:pPr>
        <w:rPr>
          <w:b/>
        </w:rPr>
      </w:pPr>
      <w:r w:rsidRPr="00545CA8">
        <w:rPr>
          <w:b/>
        </w:rPr>
        <w:t>Part I: Analyzing the Paragraph</w:t>
      </w:r>
    </w:p>
    <w:p w:rsidR="00545CA8" w:rsidRDefault="00545CA8"/>
    <w:p w:rsidR="00DA49CE" w:rsidRDefault="00DA49CE">
      <w:r>
        <w:t>1. What is the main topic of this paragraph?</w:t>
      </w:r>
    </w:p>
    <w:p w:rsidR="00DA49CE" w:rsidRDefault="00DA49CE"/>
    <w:p w:rsidR="00DA49CE" w:rsidRDefault="00DA49CE"/>
    <w:p w:rsidR="00DA49CE" w:rsidRDefault="00DA49CE">
      <w:r>
        <w:t>2. What question could this paragraph be trying to answer?</w:t>
      </w:r>
    </w:p>
    <w:p w:rsidR="00DA49CE" w:rsidRDefault="00DA49CE"/>
    <w:p w:rsidR="00DA49CE" w:rsidRDefault="00DA49CE"/>
    <w:p w:rsidR="00DA49CE" w:rsidRDefault="00DA49CE">
      <w:r>
        <w:t>3. What is the author’s opinion about Vera (even though “I” or first-person is never used)?</w:t>
      </w:r>
    </w:p>
    <w:p w:rsidR="00DA49CE" w:rsidRDefault="00DA49CE"/>
    <w:p w:rsidR="00DA49CE" w:rsidRDefault="00DA49CE"/>
    <w:p w:rsidR="00DA49CE" w:rsidRDefault="00DA49CE">
      <w:r>
        <w:t>4. How do you know your answer to #3?</w:t>
      </w:r>
    </w:p>
    <w:p w:rsidR="00DA49CE" w:rsidRDefault="00DA49CE"/>
    <w:p w:rsidR="00DA49CE" w:rsidRDefault="00DA49CE"/>
    <w:p w:rsidR="00DA49CE" w:rsidRDefault="00DA49CE">
      <w:r>
        <w:t>5. What is this writer’s main source of evidence or support for their judgment about Vera?</w:t>
      </w:r>
    </w:p>
    <w:p w:rsidR="00DA49CE" w:rsidRDefault="00DA49CE"/>
    <w:p w:rsidR="00DA49CE" w:rsidRDefault="00DA49CE"/>
    <w:p w:rsidR="00DA49CE" w:rsidRDefault="00DA49CE">
      <w:r>
        <w:t>6. As readers of this paragraph, how do you know that the writer of this paragraph goes directly back to the story to help prove their point?</w:t>
      </w:r>
    </w:p>
    <w:p w:rsidR="00DA49CE" w:rsidRDefault="00DA49CE"/>
    <w:p w:rsidR="00DA49CE" w:rsidRDefault="00DA49CE"/>
    <w:p w:rsidR="00DA49CE" w:rsidRDefault="00DA49CE">
      <w:r>
        <w:t>7. Does the writer refer to the text more than once? If so where and how are the references to the text similar or different?</w:t>
      </w:r>
    </w:p>
    <w:p w:rsidR="00DA49CE" w:rsidRDefault="00DA49CE"/>
    <w:p w:rsidR="00DA49CE" w:rsidRDefault="00DA49CE"/>
    <w:p w:rsidR="00DA49CE" w:rsidRPr="00545CA8" w:rsidRDefault="00DA49CE">
      <w:pPr>
        <w:rPr>
          <w:b/>
        </w:rPr>
      </w:pPr>
      <w:r w:rsidRPr="00545CA8">
        <w:rPr>
          <w:b/>
        </w:rPr>
        <w:t xml:space="preserve">Part II: Labeling the parts of a paragraph. </w:t>
      </w:r>
    </w:p>
    <w:p w:rsidR="00DA49CE" w:rsidRDefault="00DA49CE"/>
    <w:p w:rsidR="00DA49CE" w:rsidRDefault="00DA49CE">
      <w:r>
        <w:t xml:space="preserve">There are 11 total sentences used in this paragraph. Please explain what the </w:t>
      </w:r>
      <w:r w:rsidRPr="00DA49CE">
        <w:rPr>
          <w:i/>
        </w:rPr>
        <w:t>function</w:t>
      </w:r>
      <w:r>
        <w:rPr>
          <w:i/>
        </w:rPr>
        <w:t xml:space="preserve"> </w:t>
      </w:r>
      <w:r>
        <w:t>(the purpose – why the writer included it) of each sentence is. Some sentences may be functioning in the same way</w:t>
      </w:r>
      <w:r w:rsidR="00740F1F">
        <w:t>.</w:t>
      </w:r>
    </w:p>
    <w:p w:rsidR="00740F1F" w:rsidRDefault="00740F1F"/>
    <w:p w:rsidR="00740F1F" w:rsidRDefault="00740F1F">
      <w:r>
        <w:t>Sentence 1 (#10):</w:t>
      </w:r>
    </w:p>
    <w:p w:rsidR="00740F1F" w:rsidRDefault="00740F1F"/>
    <w:p w:rsidR="00740F1F" w:rsidRDefault="00740F1F"/>
    <w:p w:rsidR="00740F1F" w:rsidRDefault="00740F1F">
      <w:r>
        <w:t>Sentence 2 (#25):</w:t>
      </w:r>
    </w:p>
    <w:p w:rsidR="00740F1F" w:rsidRDefault="00740F1F"/>
    <w:p w:rsidR="00740F1F" w:rsidRDefault="00740F1F"/>
    <w:p w:rsidR="00740F1F" w:rsidRDefault="00740F1F">
      <w:r>
        <w:t>Sentence 3 (#9):</w:t>
      </w:r>
    </w:p>
    <w:p w:rsidR="00740F1F" w:rsidRDefault="00740F1F"/>
    <w:p w:rsidR="00740F1F" w:rsidRDefault="00740F1F"/>
    <w:p w:rsidR="00740F1F" w:rsidRDefault="00740F1F">
      <w:r>
        <w:t>Sentence 4 (#19):</w:t>
      </w:r>
    </w:p>
    <w:p w:rsidR="00740F1F" w:rsidRDefault="00740F1F"/>
    <w:p w:rsidR="00740F1F" w:rsidRDefault="00740F1F"/>
    <w:p w:rsidR="00740F1F" w:rsidRDefault="00740F1F">
      <w:r>
        <w:t xml:space="preserve">Sentence 5 (#23): </w:t>
      </w:r>
    </w:p>
    <w:p w:rsidR="00740F1F" w:rsidRDefault="00740F1F"/>
    <w:p w:rsidR="00740F1F" w:rsidRDefault="00740F1F"/>
    <w:p w:rsidR="00740F1F" w:rsidRDefault="00740F1F">
      <w:r>
        <w:t>Sentence 6 (#14):</w:t>
      </w:r>
    </w:p>
    <w:p w:rsidR="00740F1F" w:rsidRDefault="00740F1F"/>
    <w:p w:rsidR="00740F1F" w:rsidRDefault="00740F1F"/>
    <w:p w:rsidR="00740F1F" w:rsidRDefault="00740F1F">
      <w:r>
        <w:t>Sentence 7 (#3):</w:t>
      </w:r>
    </w:p>
    <w:p w:rsidR="00740F1F" w:rsidRDefault="00740F1F"/>
    <w:p w:rsidR="00740F1F" w:rsidRDefault="00740F1F"/>
    <w:p w:rsidR="00740F1F" w:rsidRDefault="00740F1F">
      <w:r>
        <w:t>Sentence 8 (#28):</w:t>
      </w:r>
    </w:p>
    <w:p w:rsidR="00740F1F" w:rsidRDefault="00740F1F"/>
    <w:p w:rsidR="00740F1F" w:rsidRDefault="00740F1F"/>
    <w:p w:rsidR="00740F1F" w:rsidRDefault="00740F1F">
      <w:r>
        <w:t>Sentence 9 (#31):</w:t>
      </w:r>
    </w:p>
    <w:p w:rsidR="00740F1F" w:rsidRDefault="00740F1F"/>
    <w:p w:rsidR="00740F1F" w:rsidRDefault="00740F1F"/>
    <w:p w:rsidR="00740F1F" w:rsidRDefault="00740F1F">
      <w:r>
        <w:t>Sentence 10 (#18):</w:t>
      </w:r>
    </w:p>
    <w:p w:rsidR="00740F1F" w:rsidRDefault="00740F1F"/>
    <w:p w:rsidR="00740F1F" w:rsidRDefault="00740F1F"/>
    <w:p w:rsidR="006740A6" w:rsidRDefault="00740F1F">
      <w:r>
        <w:t>Sentence 11 (#4):</w:t>
      </w:r>
    </w:p>
    <w:p w:rsidR="006740A6" w:rsidRDefault="006740A6"/>
    <w:p w:rsidR="006740A6" w:rsidRDefault="006740A6"/>
    <w:p w:rsidR="006740A6" w:rsidRDefault="006740A6"/>
    <w:p w:rsidR="006740A6" w:rsidRDefault="006740A6"/>
    <w:p w:rsidR="006740A6" w:rsidRDefault="006740A6"/>
    <w:p w:rsidR="006740A6" w:rsidRDefault="006740A6"/>
    <w:p w:rsidR="00740F1F" w:rsidRDefault="00740F1F">
      <w:r>
        <w:t xml:space="preserve"> </w:t>
      </w:r>
    </w:p>
    <w:sectPr w:rsidR="00740F1F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05204"/>
    <w:rsid w:val="002B3757"/>
    <w:rsid w:val="004B547D"/>
    <w:rsid w:val="00545CA8"/>
    <w:rsid w:val="006740A6"/>
    <w:rsid w:val="00740F1F"/>
    <w:rsid w:val="007629F1"/>
    <w:rsid w:val="007A5FF0"/>
    <w:rsid w:val="00B55F90"/>
    <w:rsid w:val="00C05204"/>
    <w:rsid w:val="00C444F8"/>
    <w:rsid w:val="00DA49CE"/>
    <w:rsid w:val="00DE3D20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4</cp:revision>
  <dcterms:created xsi:type="dcterms:W3CDTF">2011-02-02T21:31:00Z</dcterms:created>
  <dcterms:modified xsi:type="dcterms:W3CDTF">2011-02-02T23:21:00Z</dcterms:modified>
</cp:coreProperties>
</file>